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9D" w:rsidRDefault="004E139D" w:rsidP="004E139D">
      <w:pPr>
        <w:jc w:val="center"/>
        <w:rPr>
          <w:b/>
          <w:sz w:val="48"/>
          <w:szCs w:val="48"/>
        </w:rPr>
      </w:pPr>
      <w:r w:rsidRPr="00D461E7">
        <w:rPr>
          <w:b/>
          <w:sz w:val="48"/>
          <w:szCs w:val="48"/>
        </w:rPr>
        <w:t>La fretta</w:t>
      </w:r>
    </w:p>
    <w:p w:rsidR="004E139D" w:rsidRDefault="004E139D" w:rsidP="004E139D">
      <w:pPr>
        <w:rPr>
          <w:sz w:val="48"/>
          <w:szCs w:val="48"/>
        </w:rPr>
      </w:pPr>
      <w:r w:rsidRPr="00D461E7">
        <w:rPr>
          <w:sz w:val="48"/>
          <w:szCs w:val="48"/>
        </w:rPr>
        <w:t xml:space="preserve">Noi stiamo </w:t>
      </w:r>
      <w:r>
        <w:rPr>
          <w:sz w:val="48"/>
          <w:szCs w:val="48"/>
        </w:rPr>
        <w:t>facendo qu</w:t>
      </w:r>
      <w:bookmarkStart w:id="0" w:name="_GoBack"/>
      <w:bookmarkEnd w:id="0"/>
      <w:r>
        <w:rPr>
          <w:sz w:val="48"/>
          <w:szCs w:val="48"/>
        </w:rPr>
        <w:t>esto viaggio per capire bene cos’è la fede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 xml:space="preserve">L’angelo parte va via ed </w:t>
      </w:r>
      <w:r w:rsidRPr="00D461E7">
        <w:rPr>
          <w:b/>
          <w:sz w:val="48"/>
          <w:szCs w:val="48"/>
        </w:rPr>
        <w:t>automaticamente</w:t>
      </w:r>
      <w:r>
        <w:rPr>
          <w:sz w:val="48"/>
          <w:szCs w:val="48"/>
        </w:rPr>
        <w:t xml:space="preserve"> parte Maria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Le cose di Dio quando sono accolte seriamente cambiano la vita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Maria si alzò (sorse)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Il verbo usato è lo stesso della resurrezione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Perché Maria sorge?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Perché deve arrivare da Elisabetta della quale l’angelo le ha parlato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E questa cosa le serve per capire qualcosa che la riguarda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 xml:space="preserve">Questo significa che la fede non continua se non rispondiamo con degli atti 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Chi riceve un talento deve farlo fruttare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lastRenderedPageBreak/>
        <w:t>Ci sono persone che sono assidue frequentatrici di catechesi ma non c’è fruttificazione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Si tratta di capire che cosa ci viene richiesto e di agire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Esaminiamo ora la parola “fretta”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Friggere, sfregare, premura, urgenza sono i termini italiani che riguardano questa parola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Termini  che indicano movimento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Il termine greco vuol dire zelo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Non è semplicemente fretta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Esistono due tipi di fretta nella Bibbia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In apocalisse è la fretta del maligno che ha poco tempo ed è quindi pieno di furore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È la fretta disordinata, pericolosa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L’altro tipo di fretta indica cura, zelo, urgenza, serietà nel far bene qualcosa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 xml:space="preserve">Il contrario dello zelo è la sciatteria 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La fede invece si distingue per la cura, la bellezza, lo zelo 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Ricordate Maria di Magdala? Unse Gesù con un profumo molto costoso e Gesù disse che era opera buona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La bellezza è assolutamente necessaria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Le cose si devono fare bene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Non basta fare il bene, bisogna farlo bene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La fede senza cura non è fede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C’è una fretta allegra in Maria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Un ultimo elemento da prendere in considerazione è nella frase “in quei giorni”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 xml:space="preserve">Sono “quei giorni”! 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Malgrado ciò, l’allegria della fede la fa sorgere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>È troppo bello quello che le è capitato!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t xml:space="preserve">Maria supera le difficoltà </w:t>
      </w:r>
    </w:p>
    <w:p w:rsidR="004E139D" w:rsidRDefault="004E139D" w:rsidP="004E139D">
      <w:pPr>
        <w:rPr>
          <w:sz w:val="48"/>
          <w:szCs w:val="48"/>
        </w:rPr>
      </w:pPr>
      <w:r>
        <w:rPr>
          <w:sz w:val="48"/>
          <w:szCs w:val="48"/>
        </w:rPr>
        <w:lastRenderedPageBreak/>
        <w:t>Deve comunicare a qualcuno che Dio sta operando in Lei</w:t>
      </w:r>
    </w:p>
    <w:p w:rsidR="004E139D" w:rsidRPr="00A71C47" w:rsidRDefault="004E139D" w:rsidP="004E139D">
      <w:pPr>
        <w:rPr>
          <w:sz w:val="48"/>
          <w:szCs w:val="48"/>
        </w:rPr>
      </w:pPr>
      <w:r w:rsidRPr="00A71C47">
        <w:rPr>
          <w:b/>
          <w:bCs/>
          <w:sz w:val="48"/>
          <w:szCs w:val="48"/>
        </w:rPr>
        <w:t>E’ per questo  che i giorni non contano più</w:t>
      </w:r>
    </w:p>
    <w:p w:rsidR="004E139D" w:rsidRPr="00A71C47" w:rsidRDefault="004E139D" w:rsidP="004E139D">
      <w:pPr>
        <w:rPr>
          <w:sz w:val="48"/>
          <w:szCs w:val="48"/>
        </w:rPr>
      </w:pPr>
      <w:r w:rsidRPr="00A71C47">
        <w:rPr>
          <w:b/>
          <w:bCs/>
          <w:sz w:val="48"/>
          <w:szCs w:val="48"/>
        </w:rPr>
        <w:t>E’ per questo che ci si alza subito</w:t>
      </w:r>
      <w:r w:rsidRPr="00A71C47">
        <w:rPr>
          <w:b/>
          <w:bCs/>
          <w:sz w:val="48"/>
          <w:szCs w:val="48"/>
        </w:rPr>
        <w:tab/>
      </w:r>
    </w:p>
    <w:p w:rsidR="004E139D" w:rsidRPr="00A71C47" w:rsidRDefault="004E139D" w:rsidP="004E139D">
      <w:pPr>
        <w:rPr>
          <w:sz w:val="48"/>
          <w:szCs w:val="48"/>
        </w:rPr>
      </w:pPr>
      <w:r w:rsidRPr="00A71C47">
        <w:rPr>
          <w:b/>
          <w:bCs/>
          <w:sz w:val="48"/>
          <w:szCs w:val="48"/>
        </w:rPr>
        <w:t>E’ per questo che si fanno le cose con bellezza</w:t>
      </w:r>
    </w:p>
    <w:p w:rsidR="004E139D" w:rsidRPr="00A71C47" w:rsidRDefault="004E139D" w:rsidP="004E139D">
      <w:pPr>
        <w:rPr>
          <w:sz w:val="48"/>
          <w:szCs w:val="48"/>
        </w:rPr>
      </w:pPr>
      <w:r w:rsidRPr="00A71C47">
        <w:rPr>
          <w:b/>
          <w:bCs/>
          <w:sz w:val="48"/>
          <w:szCs w:val="48"/>
        </w:rPr>
        <w:t xml:space="preserve">E’ per questo che ci si prende cura di qualcuno, di qualcosa con gioia </w:t>
      </w:r>
    </w:p>
    <w:p w:rsidR="006C45B2" w:rsidRDefault="006C45B2"/>
    <w:sectPr w:rsidR="006C4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9D"/>
    <w:rsid w:val="004E139D"/>
    <w:rsid w:val="006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2014-12-13T07:15:00Z</dcterms:created>
  <dcterms:modified xsi:type="dcterms:W3CDTF">2014-12-13T07:17:00Z</dcterms:modified>
</cp:coreProperties>
</file>